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AC" w:rsidRDefault="005A2FAC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Żłobek Nr 9 jest jednostką gminn</w:t>
      </w:r>
      <w:r w:rsidR="00D73BCE" w:rsidRPr="00706147">
        <w:rPr>
          <w:rFonts w:ascii="Arial" w:hAnsi="Arial" w:cs="Arial"/>
          <w:b/>
          <w:sz w:val="28"/>
          <w:szCs w:val="28"/>
        </w:rPr>
        <w:t>ą</w:t>
      </w:r>
      <w:r w:rsidRPr="00706147">
        <w:rPr>
          <w:rFonts w:ascii="Arial" w:hAnsi="Arial" w:cs="Arial"/>
          <w:b/>
          <w:sz w:val="28"/>
          <w:szCs w:val="28"/>
        </w:rPr>
        <w:t xml:space="preserve"> Miasta Opola. </w:t>
      </w:r>
    </w:p>
    <w:p w:rsidR="00706147" w:rsidRPr="00706147" w:rsidRDefault="00706147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A2FAC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Mieści się w dzielnicy Osiedle Armii Krajowej przy ulicy Skautów Opolskich 6. </w:t>
      </w:r>
    </w:p>
    <w:p w:rsidR="00F4462C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Numer tel</w:t>
      </w:r>
      <w:r w:rsidR="00706147" w:rsidRPr="00706147">
        <w:rPr>
          <w:rFonts w:ascii="Arial" w:hAnsi="Arial" w:cs="Arial"/>
          <w:b/>
          <w:sz w:val="28"/>
          <w:szCs w:val="28"/>
        </w:rPr>
        <w:t>efonu</w:t>
      </w:r>
      <w:r w:rsidR="00D73BCE" w:rsidRPr="00706147">
        <w:rPr>
          <w:rFonts w:ascii="Arial" w:hAnsi="Arial" w:cs="Arial"/>
          <w:b/>
          <w:sz w:val="28"/>
          <w:szCs w:val="28"/>
        </w:rPr>
        <w:t>:</w:t>
      </w:r>
      <w:r w:rsidRPr="003329A3">
        <w:rPr>
          <w:rFonts w:ascii="Arial" w:hAnsi="Arial" w:cs="Arial"/>
          <w:sz w:val="28"/>
          <w:szCs w:val="28"/>
        </w:rPr>
        <w:t xml:space="preserve"> 77/455 91 48</w:t>
      </w:r>
    </w:p>
    <w:p w:rsidR="00706147" w:rsidRPr="003329A3" w:rsidRDefault="005A2FAC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06147">
        <w:rPr>
          <w:rFonts w:ascii="Arial" w:hAnsi="Arial" w:cs="Arial"/>
          <w:b/>
          <w:sz w:val="28"/>
          <w:szCs w:val="28"/>
        </w:rPr>
        <w:t>Strona</w:t>
      </w:r>
      <w:r w:rsidR="00706147" w:rsidRPr="00706147">
        <w:rPr>
          <w:rFonts w:ascii="Arial" w:hAnsi="Arial" w:cs="Arial"/>
          <w:b/>
          <w:sz w:val="28"/>
          <w:szCs w:val="28"/>
        </w:rPr>
        <w:t xml:space="preserve"> internetowa</w:t>
      </w:r>
      <w:r w:rsidR="00D73BCE" w:rsidRPr="00706147">
        <w:rPr>
          <w:rFonts w:ascii="Arial" w:hAnsi="Arial" w:cs="Arial"/>
          <w:b/>
          <w:sz w:val="28"/>
          <w:szCs w:val="28"/>
        </w:rPr>
        <w:t>:</w:t>
      </w:r>
      <w:r w:rsidR="00D73BCE" w:rsidRPr="003329A3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706147" w:rsidRPr="00B66CDD">
          <w:rPr>
            <w:rStyle w:val="Hipercze"/>
            <w:rFonts w:ascii="Arial" w:hAnsi="Arial" w:cs="Arial"/>
            <w:sz w:val="28"/>
            <w:szCs w:val="28"/>
          </w:rPr>
          <w:t>https://zlobek9.opole.pl</w:t>
        </w:r>
      </w:hyperlink>
    </w:p>
    <w:p w:rsidR="00D73BCE" w:rsidRDefault="00706147" w:rsidP="00353E62">
      <w:pPr>
        <w:spacing w:after="0"/>
        <w:jc w:val="both"/>
      </w:pPr>
      <w:r w:rsidRPr="00706147">
        <w:rPr>
          <w:rFonts w:ascii="Arial" w:hAnsi="Arial" w:cs="Arial"/>
          <w:b/>
          <w:sz w:val="28"/>
          <w:szCs w:val="28"/>
        </w:rPr>
        <w:t>E</w:t>
      </w:r>
      <w:r w:rsidR="00D73BCE" w:rsidRPr="00706147">
        <w:rPr>
          <w:rFonts w:ascii="Arial" w:hAnsi="Arial" w:cs="Arial"/>
          <w:b/>
          <w:sz w:val="28"/>
          <w:szCs w:val="28"/>
        </w:rPr>
        <w:t>-mail:</w:t>
      </w:r>
      <w:r w:rsidR="00D73BCE" w:rsidRPr="003329A3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D73BCE" w:rsidRPr="003329A3">
          <w:rPr>
            <w:rStyle w:val="Hipercze"/>
            <w:rFonts w:ascii="Arial" w:hAnsi="Arial" w:cs="Arial"/>
            <w:sz w:val="28"/>
            <w:szCs w:val="28"/>
          </w:rPr>
          <w:t>biuro@zlobek9.opole.pl</w:t>
        </w:r>
      </w:hyperlink>
    </w:p>
    <w:p w:rsidR="000B3665" w:rsidRPr="003329A3" w:rsidRDefault="000B3665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152D4" w:rsidRPr="000B3665" w:rsidRDefault="006152D4" w:rsidP="00353E62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B3665">
        <w:rPr>
          <w:rFonts w:ascii="Arial" w:hAnsi="Arial" w:cs="Arial"/>
          <w:b/>
          <w:sz w:val="28"/>
          <w:szCs w:val="28"/>
        </w:rPr>
        <w:t xml:space="preserve">Parking </w:t>
      </w:r>
      <w:r w:rsidR="000E213E" w:rsidRPr="000B3665">
        <w:rPr>
          <w:rFonts w:ascii="Arial" w:hAnsi="Arial" w:cs="Arial"/>
          <w:b/>
          <w:sz w:val="28"/>
          <w:szCs w:val="28"/>
        </w:rPr>
        <w:t xml:space="preserve">znajduje się </w:t>
      </w:r>
      <w:r w:rsidRPr="000B3665">
        <w:rPr>
          <w:rFonts w:ascii="Arial" w:hAnsi="Arial" w:cs="Arial"/>
          <w:b/>
          <w:sz w:val="28"/>
          <w:szCs w:val="28"/>
        </w:rPr>
        <w:t>przed budynkiem.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>Żłobek jest czynny od poniedziałku do piątku w godzinach 6.30-17.30</w:t>
      </w:r>
    </w:p>
    <w:p w:rsidR="00353E62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Do żłobka może uczęszczać 93 dzieci w wieku  do 3 lat. 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  <w:r w:rsidRPr="003329A3">
        <w:rPr>
          <w:rFonts w:ascii="Arial" w:hAnsi="Arial" w:cs="Arial"/>
          <w:sz w:val="28"/>
          <w:szCs w:val="28"/>
        </w:rPr>
        <w:t xml:space="preserve">Warunkiem przyjęcia dziecka do żłobka jest wcześniejsze złożenie wniosku przez rodzica lub opiekuna prawnego u dyrektora. </w:t>
      </w:r>
    </w:p>
    <w:p w:rsidR="00D73BCE" w:rsidRPr="003329A3" w:rsidRDefault="00D73BCE" w:rsidP="00353E6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53E62" w:rsidRPr="000B3665" w:rsidRDefault="00D73BCE" w:rsidP="0035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B3665">
        <w:rPr>
          <w:rFonts w:ascii="Arial" w:hAnsi="Arial" w:cs="Arial"/>
          <w:b/>
          <w:sz w:val="28"/>
          <w:szCs w:val="28"/>
        </w:rPr>
        <w:t xml:space="preserve">Żłobek zapewnia opiekę </w:t>
      </w:r>
      <w:r w:rsidR="00353E62" w:rsidRPr="000B3665">
        <w:rPr>
          <w:rFonts w:ascii="Arial" w:hAnsi="Arial" w:cs="Arial"/>
          <w:b/>
          <w:sz w:val="28"/>
          <w:szCs w:val="28"/>
        </w:rPr>
        <w:t xml:space="preserve">dla dzieci do lat 3. </w:t>
      </w:r>
    </w:p>
    <w:p w:rsidR="00D73BCE" w:rsidRPr="003329A3" w:rsidRDefault="000B3665" w:rsidP="00353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Celem </w:t>
      </w:r>
      <w:r w:rsidR="00353E62" w:rsidRPr="003329A3">
        <w:rPr>
          <w:rFonts w:ascii="Arial" w:hAnsi="Arial" w:cs="Arial"/>
          <w:kern w:val="0"/>
          <w:sz w:val="28"/>
          <w:szCs w:val="28"/>
        </w:rPr>
        <w:t>Żłobka jest zapewnienie dzieciom wszechstronnej opieki, wspomagania indywidualnego rozwoju oraz wsparcia rodziców lub opiekunów prawnych w wychowaniu dzieci.</w:t>
      </w:r>
    </w:p>
    <w:sectPr w:rsidR="00D73BCE" w:rsidRPr="003329A3" w:rsidSect="001F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62C"/>
    <w:rsid w:val="000B3665"/>
    <w:rsid w:val="000E213E"/>
    <w:rsid w:val="001F25AF"/>
    <w:rsid w:val="003329A3"/>
    <w:rsid w:val="00353E62"/>
    <w:rsid w:val="003F57A4"/>
    <w:rsid w:val="005A2FAC"/>
    <w:rsid w:val="006152D4"/>
    <w:rsid w:val="00706147"/>
    <w:rsid w:val="007070FC"/>
    <w:rsid w:val="00866911"/>
    <w:rsid w:val="00B9034E"/>
    <w:rsid w:val="00BD1095"/>
    <w:rsid w:val="00CF32C7"/>
    <w:rsid w:val="00D73BCE"/>
    <w:rsid w:val="00DF45A8"/>
    <w:rsid w:val="00F4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6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B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3B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lobek9.opole.pl" TargetMode="External"/><Relationship Id="rId5" Type="http://schemas.openxmlformats.org/officeDocument/2006/relationships/hyperlink" Target="https://zlobek9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5FE8-06D4-45A0-9255-71ACF691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2024-12-03T13:11:00Z</cp:lastPrinted>
  <dcterms:created xsi:type="dcterms:W3CDTF">2024-12-26T05:29:00Z</dcterms:created>
  <dcterms:modified xsi:type="dcterms:W3CDTF">2024-12-26T05:29:00Z</dcterms:modified>
</cp:coreProperties>
</file>